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49A" w14:textId="38A0529F" w:rsidR="00C66C88" w:rsidRDefault="00C66C88" w:rsidP="00C66C88">
      <w:pPr>
        <w:jc w:val="center"/>
      </w:pPr>
      <w:r>
        <w:t xml:space="preserve">Senior Center Board Minutes – </w:t>
      </w:r>
      <w:r w:rsidR="0092799B">
        <w:t>Oct. 14</w:t>
      </w:r>
      <w:r>
        <w:t>, 2021</w:t>
      </w:r>
    </w:p>
    <w:p w14:paraId="38BE8CCE" w14:textId="77777777" w:rsidR="00C66C88" w:rsidRDefault="00C66C88" w:rsidP="00C66C88"/>
    <w:p w14:paraId="012C91E8" w14:textId="6F031623" w:rsidR="00C66C88" w:rsidRPr="00897978" w:rsidRDefault="00C66C88" w:rsidP="00C66C88">
      <w:pPr>
        <w:rPr>
          <w:i/>
          <w:iCs/>
        </w:rPr>
      </w:pPr>
      <w:r w:rsidRPr="00897978">
        <w:rPr>
          <w:i/>
          <w:iCs/>
        </w:rPr>
        <w:t>Present: Doug Field,</w:t>
      </w:r>
      <w:r w:rsidR="0092799B">
        <w:rPr>
          <w:i/>
          <w:iCs/>
        </w:rPr>
        <w:t xml:space="preserve"> </w:t>
      </w:r>
      <w:r w:rsidR="00613202">
        <w:rPr>
          <w:i/>
          <w:iCs/>
        </w:rPr>
        <w:t xml:space="preserve">Wayne </w:t>
      </w:r>
      <w:proofErr w:type="spellStart"/>
      <w:r w:rsidR="00613202">
        <w:rPr>
          <w:i/>
          <w:iCs/>
        </w:rPr>
        <w:t>Wickland</w:t>
      </w:r>
      <w:proofErr w:type="spellEnd"/>
      <w:r w:rsidR="00613202">
        <w:rPr>
          <w:i/>
          <w:iCs/>
        </w:rPr>
        <w:t xml:space="preserve">, Anne </w:t>
      </w:r>
      <w:proofErr w:type="spellStart"/>
      <w:r w:rsidR="00613202">
        <w:rPr>
          <w:i/>
          <w:iCs/>
        </w:rPr>
        <w:t>Yuryan</w:t>
      </w:r>
      <w:proofErr w:type="spellEnd"/>
      <w:r w:rsidRPr="00897978">
        <w:rPr>
          <w:i/>
          <w:iCs/>
        </w:rPr>
        <w:t xml:space="preserve"> (Ashfield); Ellen Eller</w:t>
      </w:r>
      <w:r w:rsidR="00613202">
        <w:rPr>
          <w:i/>
          <w:iCs/>
        </w:rPr>
        <w:t xml:space="preserve">, </w:t>
      </w:r>
      <w:r w:rsidR="0092799B">
        <w:rPr>
          <w:i/>
          <w:iCs/>
        </w:rPr>
        <w:t>Tony Jewell</w:t>
      </w:r>
      <w:r w:rsidRPr="00897978">
        <w:rPr>
          <w:i/>
          <w:iCs/>
        </w:rPr>
        <w:t xml:space="preserve"> (Buckland); Suzanne E. Bishop, Nancy </w:t>
      </w:r>
      <w:r w:rsidR="001A53F8">
        <w:rPr>
          <w:i/>
          <w:iCs/>
        </w:rPr>
        <w:t xml:space="preserve">E. </w:t>
      </w:r>
      <w:r w:rsidRPr="00897978">
        <w:rPr>
          <w:i/>
          <w:iCs/>
        </w:rPr>
        <w:t xml:space="preserve">Brewer, </w:t>
      </w:r>
      <w:r w:rsidR="0092799B">
        <w:rPr>
          <w:i/>
          <w:iCs/>
        </w:rPr>
        <w:t>Sylvia</w:t>
      </w:r>
      <w:r w:rsidR="001A53F8">
        <w:rPr>
          <w:i/>
          <w:iCs/>
        </w:rPr>
        <w:t xml:space="preserve"> M.</w:t>
      </w:r>
      <w:r w:rsidR="0092799B">
        <w:rPr>
          <w:i/>
          <w:iCs/>
        </w:rPr>
        <w:t xml:space="preserve"> Smith, </w:t>
      </w:r>
      <w:r w:rsidRPr="00897978">
        <w:rPr>
          <w:i/>
          <w:iCs/>
        </w:rPr>
        <w:t>Penny Spearance (Shelburne); Amanda Joao, Director.</w:t>
      </w:r>
    </w:p>
    <w:p w14:paraId="25E6274E" w14:textId="77777777" w:rsidR="00C66C88" w:rsidRDefault="00C66C88" w:rsidP="00C66C88"/>
    <w:p w14:paraId="097EB3C2" w14:textId="0CFE31A0" w:rsidR="00C66C88" w:rsidRDefault="00C66C88" w:rsidP="00C66C88">
      <w:r>
        <w:t xml:space="preserve">Chair Doug Field called the meeting to order at </w:t>
      </w:r>
      <w:r w:rsidR="00150022">
        <w:t>3:0</w:t>
      </w:r>
      <w:r w:rsidR="0092799B">
        <w:t>0</w:t>
      </w:r>
      <w:r w:rsidR="003D05D6">
        <w:t xml:space="preserve">. </w:t>
      </w:r>
      <w:r w:rsidR="002B0C4A">
        <w:t>Penny Spearance</w:t>
      </w:r>
      <w:r w:rsidR="003D05D6">
        <w:t xml:space="preserve"> moved to accept the </w:t>
      </w:r>
      <w:r w:rsidR="0092799B">
        <w:t>September</w:t>
      </w:r>
      <w:r w:rsidR="00CB530E">
        <w:t xml:space="preserve"> </w:t>
      </w:r>
      <w:r w:rsidR="003D05D6">
        <w:t>minutes</w:t>
      </w:r>
      <w:r w:rsidR="002B0C4A">
        <w:t xml:space="preserve">; </w:t>
      </w:r>
      <w:r w:rsidR="0092799B">
        <w:t>Wayne Wickland</w:t>
      </w:r>
      <w:r w:rsidR="002B0C4A">
        <w:t xml:space="preserve"> </w:t>
      </w:r>
      <w:r w:rsidR="003D05D6">
        <w:t xml:space="preserve">seconded the motion, which passed </w:t>
      </w:r>
      <w:r w:rsidR="0092799B">
        <w:t>unanimously</w:t>
      </w:r>
      <w:r w:rsidR="003D05D6">
        <w:t>.</w:t>
      </w:r>
      <w:r w:rsidR="001A53F8">
        <w:t xml:space="preserve"> Nancy Brewer requested a correction to the August minutes</w:t>
      </w:r>
      <w:r w:rsidR="00ED73B1">
        <w:t>. A</w:t>
      </w:r>
      <w:r w:rsidR="00D81C48">
        <w:t xml:space="preserve">fter </w:t>
      </w:r>
      <w:r w:rsidR="001A53F8">
        <w:t>discussion</w:t>
      </w:r>
      <w:r w:rsidR="00D81C48">
        <w:t>,</w:t>
      </w:r>
      <w:r w:rsidR="001A53F8">
        <w:t xml:space="preserve"> Wayne moved to amend the August minutes</w:t>
      </w:r>
      <w:r w:rsidR="00D81C48">
        <w:t>;</w:t>
      </w:r>
      <w:r w:rsidR="001A53F8">
        <w:t xml:space="preserve"> Penny seconded</w:t>
      </w:r>
      <w:r w:rsidR="00D81C48">
        <w:t>. The</w:t>
      </w:r>
      <w:r w:rsidR="001A53F8">
        <w:t xml:space="preserve"> motion</w:t>
      </w:r>
      <w:r w:rsidR="00D81C48">
        <w:t xml:space="preserve"> </w:t>
      </w:r>
      <w:r w:rsidR="001A53F8">
        <w:t>passed with one abstention.</w:t>
      </w:r>
    </w:p>
    <w:p w14:paraId="4E72B067" w14:textId="7119BB4B" w:rsidR="0092799B" w:rsidRDefault="003D05D6" w:rsidP="00150022">
      <w:r>
        <w:tab/>
        <w:t xml:space="preserve">Treasurer Sue Bishop reported </w:t>
      </w:r>
      <w:r w:rsidR="001A53F8">
        <w:t xml:space="preserve">normal expenses. The Caregivers Grant, $5194, </w:t>
      </w:r>
      <w:r w:rsidR="00737DA5">
        <w:t>was</w:t>
      </w:r>
      <w:r w:rsidR="001A53F8">
        <w:t xml:space="preserve"> re</w:t>
      </w:r>
      <w:r w:rsidR="00ED73B1">
        <w:t>newe</w:t>
      </w:r>
      <w:r w:rsidR="001A53F8">
        <w:t>d Oct. 1</w:t>
      </w:r>
      <w:r w:rsidR="00ED73B1">
        <w:t>; t</w:t>
      </w:r>
      <w:r w:rsidR="001A53F8">
        <w:t xml:space="preserve">he Home Repair Grant </w:t>
      </w:r>
      <w:r w:rsidR="00ED73B1">
        <w:t>was</w:t>
      </w:r>
      <w:r w:rsidR="001A53F8">
        <w:t xml:space="preserve"> $2089</w:t>
      </w:r>
      <w:r w:rsidR="00ED73B1">
        <w:t>; and we</w:t>
      </w:r>
      <w:r w:rsidR="001A53F8">
        <w:t xml:space="preserve"> received over $500 in donations. </w:t>
      </w:r>
      <w:r w:rsidR="00F94459">
        <w:t xml:space="preserve">Director </w:t>
      </w:r>
      <w:r w:rsidR="001A53F8">
        <w:t xml:space="preserve">Amanda Joao will create a separate spreadsheet for donations. </w:t>
      </w:r>
      <w:r w:rsidR="00F94459">
        <w:t>T</w:t>
      </w:r>
      <w:r w:rsidR="001A53F8">
        <w:t>he SCF</w:t>
      </w:r>
      <w:r w:rsidR="00F94459">
        <w:t xml:space="preserve"> will pay for the Thanksgiving </w:t>
      </w:r>
      <w:r w:rsidR="00042916">
        <w:t>M</w:t>
      </w:r>
      <w:r w:rsidR="00F94459">
        <w:t>eal</w:t>
      </w:r>
      <w:r w:rsidR="00737DA5">
        <w:t xml:space="preserve">; </w:t>
      </w:r>
      <w:r w:rsidR="00F94459">
        <w:t xml:space="preserve">Greenfield Savings Bank will pay for </w:t>
      </w:r>
      <w:r w:rsidR="00ED73B1">
        <w:t>December’s</w:t>
      </w:r>
      <w:r w:rsidR="00F94459">
        <w:t xml:space="preserve"> Holiday </w:t>
      </w:r>
      <w:r w:rsidR="00042916">
        <w:t>M</w:t>
      </w:r>
      <w:r w:rsidR="00737DA5">
        <w:t>eal</w:t>
      </w:r>
      <w:r w:rsidR="00F94459">
        <w:t>.</w:t>
      </w:r>
    </w:p>
    <w:p w14:paraId="0B49A0E8" w14:textId="12E03857" w:rsidR="0092799B" w:rsidRDefault="00EF3FB7" w:rsidP="0092799B">
      <w:r>
        <w:tab/>
        <w:t xml:space="preserve">Director </w:t>
      </w:r>
      <w:r w:rsidR="001F6186">
        <w:t xml:space="preserve">Joao </w:t>
      </w:r>
      <w:r w:rsidR="00F94459">
        <w:t>reported that the Center is under quarterly spending</w:t>
      </w:r>
      <w:r w:rsidR="00365F18">
        <w:t>.</w:t>
      </w:r>
      <w:r w:rsidR="00F94459">
        <w:t xml:space="preserve"> Transportation expenses will be going up.</w:t>
      </w:r>
      <w:r w:rsidR="00365F18">
        <w:t xml:space="preserve"> Programs that </w:t>
      </w:r>
      <w:r w:rsidR="00ED73B1">
        <w:t>were held</w:t>
      </w:r>
      <w:r w:rsidR="00365F18">
        <w:t xml:space="preserve"> at the Buckland Rec will move to the Center if the health agent allows more people to gather indoors. Amanda has been writing grants and the staff is planning ahead. Due to high volume, Outreach </w:t>
      </w:r>
      <w:r w:rsidR="00737DA5">
        <w:t>remains</w:t>
      </w:r>
      <w:r w:rsidR="00365F18">
        <w:t xml:space="preserve"> limited to Consortium towns. Transportation is u</w:t>
      </w:r>
      <w:r w:rsidR="00ED73B1">
        <w:t>sing</w:t>
      </w:r>
      <w:r w:rsidR="00365F18">
        <w:t xml:space="preserve"> all 4 vans and taking 3-6 passengers </w:t>
      </w:r>
      <w:r w:rsidR="00BB45EF">
        <w:t xml:space="preserve">at a time </w:t>
      </w:r>
      <w:r w:rsidR="00365F18">
        <w:t>on shopping trips.</w:t>
      </w:r>
    </w:p>
    <w:p w14:paraId="1E1509C1" w14:textId="5ADF1A9B" w:rsidR="0092799B" w:rsidRDefault="008E539C" w:rsidP="0092799B">
      <w:r>
        <w:tab/>
        <w:t xml:space="preserve">Doug Field said </w:t>
      </w:r>
      <w:proofErr w:type="spellStart"/>
      <w:r>
        <w:t>Ashfield</w:t>
      </w:r>
      <w:r w:rsidR="00737DA5">
        <w:t>’s</w:t>
      </w:r>
      <w:proofErr w:type="spellEnd"/>
      <w:r>
        <w:t xml:space="preserve"> COA hopes to have a Christmas </w:t>
      </w:r>
      <w:r w:rsidR="00042916">
        <w:t>L</w:t>
      </w:r>
      <w:r>
        <w:t xml:space="preserve">uncheon in Town Hall. The Board of Health </w:t>
      </w:r>
      <w:r w:rsidR="00737DA5">
        <w:t>is</w:t>
      </w:r>
      <w:r>
        <w:t xml:space="preserve"> check</w:t>
      </w:r>
      <w:r w:rsidR="00737DA5">
        <w:t>ing</w:t>
      </w:r>
      <w:r>
        <w:t xml:space="preserve"> with FRCOG </w:t>
      </w:r>
      <w:r w:rsidR="00737DA5">
        <w:t>to find out if they can bring</w:t>
      </w:r>
      <w:r>
        <w:t xml:space="preserve"> together 30 people plus Senior Center and Town Hall staf</w:t>
      </w:r>
      <w:r w:rsidR="00BB45EF">
        <w:t>f</w:t>
      </w:r>
      <w:r w:rsidR="00042916">
        <w:t xml:space="preserve"> indoors</w:t>
      </w:r>
      <w:r>
        <w:t>.</w:t>
      </w:r>
      <w:r w:rsidR="00BB45EF">
        <w:t xml:space="preserve"> There were no other COA reports.</w:t>
      </w:r>
    </w:p>
    <w:p w14:paraId="089A11C4" w14:textId="3D89A872" w:rsidR="0092799B" w:rsidRDefault="008E539C" w:rsidP="0092799B">
      <w:r>
        <w:tab/>
        <w:t>Expansion Committee Chair</w:t>
      </w:r>
      <w:r w:rsidR="00414BA1" w:rsidRPr="00414BA1">
        <w:t xml:space="preserve"> </w:t>
      </w:r>
      <w:r w:rsidR="00414BA1">
        <w:t>Sylvia Smith</w:t>
      </w:r>
      <w:r>
        <w:t xml:space="preserve"> </w:t>
      </w:r>
      <w:r w:rsidR="00BB45EF">
        <w:t>reported that</w:t>
      </w:r>
      <w:r>
        <w:t xml:space="preserve"> Dan Pallotta believes we are 2/3 done convincing officials </w:t>
      </w:r>
      <w:r w:rsidR="00581941">
        <w:t>to support the</w:t>
      </w:r>
      <w:r>
        <w:t xml:space="preserve"> </w:t>
      </w:r>
      <w:r w:rsidR="00581941">
        <w:t xml:space="preserve">formation of a </w:t>
      </w:r>
      <w:r>
        <w:t>Senior Services District</w:t>
      </w:r>
      <w:r w:rsidR="00042916">
        <w:t xml:space="preserve"> and</w:t>
      </w:r>
      <w:r w:rsidR="00581941">
        <w:t xml:space="preserve"> </w:t>
      </w:r>
      <w:r>
        <w:t>we should be able to get the rest. The towns have</w:t>
      </w:r>
      <w:r w:rsidR="00C405A6">
        <w:t xml:space="preserve"> had</w:t>
      </w:r>
      <w:r>
        <w:t xml:space="preserve"> the draft from last year</w:t>
      </w:r>
      <w:r w:rsidR="00581941">
        <w:t>; t</w:t>
      </w:r>
      <w:r w:rsidR="00C405A6">
        <w:t xml:space="preserve">he </w:t>
      </w:r>
      <w:r w:rsidR="00581941">
        <w:t>W</w:t>
      </w:r>
      <w:r w:rsidR="00C405A6">
        <w:t xml:space="preserve">orking </w:t>
      </w:r>
      <w:r w:rsidR="00581941">
        <w:t>G</w:t>
      </w:r>
      <w:r w:rsidR="00C405A6">
        <w:t xml:space="preserve">roup </w:t>
      </w:r>
      <w:r w:rsidR="00414BA1">
        <w:t>need</w:t>
      </w:r>
      <w:r w:rsidR="00C405A6">
        <w:t>s</w:t>
      </w:r>
      <w:r w:rsidR="00414BA1">
        <w:t xml:space="preserve"> </w:t>
      </w:r>
      <w:r w:rsidR="00EC4EC3">
        <w:t>to hear what select boards want to discuss</w:t>
      </w:r>
      <w:r w:rsidR="00C405A6">
        <w:t>,</w:t>
      </w:r>
      <w:r w:rsidR="00414BA1">
        <w:t xml:space="preserve"> </w:t>
      </w:r>
      <w:r w:rsidR="00C405A6">
        <w:t xml:space="preserve">and where and when they </w:t>
      </w:r>
      <w:r w:rsidR="00414BA1">
        <w:t>will</w:t>
      </w:r>
      <w:r w:rsidR="00C405A6">
        <w:t xml:space="preserve"> meet.</w:t>
      </w:r>
    </w:p>
    <w:p w14:paraId="678B7D47" w14:textId="6584C969" w:rsidR="0092799B" w:rsidRDefault="00EC4EC3" w:rsidP="0092799B">
      <w:r>
        <w:tab/>
      </w:r>
      <w:r w:rsidR="009D5DC0">
        <w:t xml:space="preserve">In her Senior Center Foundation (SCF) report, </w:t>
      </w:r>
      <w:r>
        <w:t>Nancy Brewer reported</w:t>
      </w:r>
      <w:r w:rsidR="009D5DC0">
        <w:t xml:space="preserve"> $249,426.74 in </w:t>
      </w:r>
      <w:r w:rsidR="005F7F11">
        <w:t>assets.</w:t>
      </w:r>
      <w:r>
        <w:t xml:space="preserve"> </w:t>
      </w:r>
      <w:r w:rsidR="005F7F11">
        <w:t xml:space="preserve">She said </w:t>
      </w:r>
      <w:r w:rsidR="009D5DC0">
        <w:t>the board</w:t>
      </w:r>
      <w:r w:rsidR="005F7F11">
        <w:t xml:space="preserve"> now</w:t>
      </w:r>
      <w:r w:rsidR="009D5DC0">
        <w:t xml:space="preserve"> has a credit card</w:t>
      </w:r>
      <w:r w:rsidR="00414BA1">
        <w:t>;</w:t>
      </w:r>
      <w:r w:rsidR="005F7F11">
        <w:t xml:space="preserve"> voted to support the Center’s Thanksgiving meal</w:t>
      </w:r>
      <w:r w:rsidR="00414BA1">
        <w:t xml:space="preserve">; and </w:t>
      </w:r>
      <w:r w:rsidR="00C405A6">
        <w:t>f</w:t>
      </w:r>
      <w:r w:rsidR="005F7F11">
        <w:t xml:space="preserve">ormed a task force for better communication between the SCF and </w:t>
      </w:r>
      <w:r w:rsidR="00D62D2B">
        <w:t>our</w:t>
      </w:r>
      <w:r w:rsidR="005F7F11">
        <w:t xml:space="preserve"> Board of Directors, in</w:t>
      </w:r>
      <w:r w:rsidR="00D62D2B">
        <w:t>cluding</w:t>
      </w:r>
      <w:r w:rsidR="005F7F11">
        <w:t xml:space="preserve"> </w:t>
      </w:r>
      <w:r w:rsidR="00C405A6">
        <w:t>our</w:t>
      </w:r>
      <w:r w:rsidR="005F7F11">
        <w:t xml:space="preserve"> long-</w:t>
      </w:r>
      <w:r w:rsidR="00C405A6">
        <w:t xml:space="preserve"> and short-</w:t>
      </w:r>
      <w:r w:rsidR="005F7F11">
        <w:t>term goals.</w:t>
      </w:r>
      <w:r w:rsidR="00C405A6">
        <w:t xml:space="preserve"> Doug asked board members to think about what we’d like to see happen at the Center in the next 12 months.</w:t>
      </w:r>
    </w:p>
    <w:p w14:paraId="68B119EB" w14:textId="49880EEC" w:rsidR="00ED73B1" w:rsidRDefault="00C405A6" w:rsidP="0092799B">
      <w:r>
        <w:tab/>
      </w:r>
      <w:r w:rsidR="00062C26">
        <w:t xml:space="preserve">New Business: </w:t>
      </w:r>
      <w:r w:rsidR="00ED73B1">
        <w:t xml:space="preserve">This year’s Flu </w:t>
      </w:r>
      <w:r w:rsidR="001838EB">
        <w:t xml:space="preserve">Clinic </w:t>
      </w:r>
      <w:r w:rsidR="00ED73B1">
        <w:t xml:space="preserve">at Mohawk is Saturday, Oct. 26; register online. Sylvia said we </w:t>
      </w:r>
      <w:r w:rsidR="00581941">
        <w:t>should</w:t>
      </w:r>
      <w:r w:rsidR="00ED73B1">
        <w:t xml:space="preserve"> have a serious discussion </w:t>
      </w:r>
      <w:r w:rsidR="00581941">
        <w:t>about</w:t>
      </w:r>
      <w:r w:rsidR="00ED73B1">
        <w:t xml:space="preserve"> help</w:t>
      </w:r>
      <w:r w:rsidR="00581941">
        <w:t>ing</w:t>
      </w:r>
      <w:r w:rsidR="00ED73B1">
        <w:t xml:space="preserve"> seniors in non-member towns.</w:t>
      </w:r>
    </w:p>
    <w:p w14:paraId="0FC0D1F0" w14:textId="7A13D278" w:rsidR="00D513D3" w:rsidRPr="00692D69" w:rsidRDefault="00C76B37" w:rsidP="00581941">
      <w:pPr>
        <w:ind w:firstLine="720"/>
      </w:pPr>
      <w:r>
        <w:t xml:space="preserve">The meeting adjourned at </w:t>
      </w:r>
      <w:r w:rsidR="0092799B">
        <w:t>4:10</w:t>
      </w:r>
      <w:r>
        <w:t>.</w:t>
      </w:r>
      <w:r w:rsidR="006341C9">
        <w:t xml:space="preserve"> </w:t>
      </w:r>
      <w:r w:rsidR="00D513D3">
        <w:t>Next Meeting</w:t>
      </w:r>
      <w:r w:rsidR="002623E3">
        <w:t xml:space="preserve"> (a week earlier than usual)</w:t>
      </w:r>
      <w:r w:rsidR="00D513D3">
        <w:t xml:space="preserve">: Thursday, </w:t>
      </w:r>
      <w:r w:rsidR="0092799B">
        <w:t>Nov</w:t>
      </w:r>
      <w:r w:rsidR="001838EB">
        <w:t>.</w:t>
      </w:r>
      <w:r w:rsidR="0092799B">
        <w:t xml:space="preserve"> 4</w:t>
      </w:r>
      <w:r w:rsidR="00D513D3">
        <w:t xml:space="preserve">, at </w:t>
      </w:r>
      <w:r w:rsidR="00AE04BD" w:rsidRPr="00150022">
        <w:t xml:space="preserve">3:00 </w:t>
      </w:r>
      <w:r w:rsidR="00150022">
        <w:t>at the</w:t>
      </w:r>
      <w:r w:rsidR="00AE04BD" w:rsidRPr="00AE04BD">
        <w:rPr>
          <w:b/>
          <w:bCs/>
        </w:rPr>
        <w:t xml:space="preserve"> </w:t>
      </w:r>
      <w:r w:rsidR="0092799B">
        <w:t>Senior Center</w:t>
      </w:r>
      <w:r w:rsidR="00150022" w:rsidRPr="00692D69">
        <w:t>.</w:t>
      </w:r>
    </w:p>
    <w:p w14:paraId="42DF9317" w14:textId="77777777" w:rsidR="00D513D3" w:rsidRDefault="00D513D3" w:rsidP="00C66C88"/>
    <w:p w14:paraId="430FDB3B" w14:textId="525A4332" w:rsidR="000C4B80" w:rsidRDefault="00D513D3" w:rsidP="00C66C88">
      <w:r>
        <w:t>Respectfully submitted,</w:t>
      </w:r>
    </w:p>
    <w:p w14:paraId="7D033FA4" w14:textId="57FEDF02" w:rsidR="00410FD6" w:rsidRPr="00C66C88" w:rsidRDefault="00D513D3" w:rsidP="00C66C88">
      <w:r>
        <w:t>Ellen Eller</w:t>
      </w:r>
    </w:p>
    <w:sectPr w:rsidR="00410FD6" w:rsidRPr="00C6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88"/>
    <w:rsid w:val="00042916"/>
    <w:rsid w:val="00062C26"/>
    <w:rsid w:val="00094CD4"/>
    <w:rsid w:val="000B5F75"/>
    <w:rsid w:val="000C2277"/>
    <w:rsid w:val="000C4B80"/>
    <w:rsid w:val="00121E51"/>
    <w:rsid w:val="00131187"/>
    <w:rsid w:val="00150022"/>
    <w:rsid w:val="001660E1"/>
    <w:rsid w:val="00171988"/>
    <w:rsid w:val="001838EB"/>
    <w:rsid w:val="001A53F8"/>
    <w:rsid w:val="001C5D79"/>
    <w:rsid w:val="001F6186"/>
    <w:rsid w:val="0023163E"/>
    <w:rsid w:val="0024242C"/>
    <w:rsid w:val="002534A9"/>
    <w:rsid w:val="002623E3"/>
    <w:rsid w:val="00262685"/>
    <w:rsid w:val="00263E59"/>
    <w:rsid w:val="002A13BA"/>
    <w:rsid w:val="002B0C4A"/>
    <w:rsid w:val="002B44FF"/>
    <w:rsid w:val="002B4BB7"/>
    <w:rsid w:val="00316455"/>
    <w:rsid w:val="00321F32"/>
    <w:rsid w:val="00323137"/>
    <w:rsid w:val="00365F18"/>
    <w:rsid w:val="0036609F"/>
    <w:rsid w:val="003D05D6"/>
    <w:rsid w:val="003E2998"/>
    <w:rsid w:val="00410FD6"/>
    <w:rsid w:val="00414BA1"/>
    <w:rsid w:val="00437582"/>
    <w:rsid w:val="0047586D"/>
    <w:rsid w:val="00494146"/>
    <w:rsid w:val="004E1C6C"/>
    <w:rsid w:val="00581941"/>
    <w:rsid w:val="005A2B41"/>
    <w:rsid w:val="005C7D31"/>
    <w:rsid w:val="005D4581"/>
    <w:rsid w:val="005F7F11"/>
    <w:rsid w:val="00613202"/>
    <w:rsid w:val="0061415B"/>
    <w:rsid w:val="00627692"/>
    <w:rsid w:val="0063251F"/>
    <w:rsid w:val="006341C9"/>
    <w:rsid w:val="00692D69"/>
    <w:rsid w:val="00692E4D"/>
    <w:rsid w:val="006B3B6A"/>
    <w:rsid w:val="00706B9C"/>
    <w:rsid w:val="00737DA5"/>
    <w:rsid w:val="00815AD8"/>
    <w:rsid w:val="008D482C"/>
    <w:rsid w:val="008E539C"/>
    <w:rsid w:val="0092799B"/>
    <w:rsid w:val="00947023"/>
    <w:rsid w:val="009D5DC0"/>
    <w:rsid w:val="00AE04BD"/>
    <w:rsid w:val="00B617D1"/>
    <w:rsid w:val="00B75FC7"/>
    <w:rsid w:val="00B902A2"/>
    <w:rsid w:val="00B971D2"/>
    <w:rsid w:val="00BB3BF4"/>
    <w:rsid w:val="00BB45EF"/>
    <w:rsid w:val="00C000F1"/>
    <w:rsid w:val="00C405A6"/>
    <w:rsid w:val="00C42AFB"/>
    <w:rsid w:val="00C439C5"/>
    <w:rsid w:val="00C44A29"/>
    <w:rsid w:val="00C66C88"/>
    <w:rsid w:val="00C76B37"/>
    <w:rsid w:val="00C90CA3"/>
    <w:rsid w:val="00CB0B45"/>
    <w:rsid w:val="00CB530E"/>
    <w:rsid w:val="00CB6CCF"/>
    <w:rsid w:val="00CF0531"/>
    <w:rsid w:val="00D36C09"/>
    <w:rsid w:val="00D513D3"/>
    <w:rsid w:val="00D62D2B"/>
    <w:rsid w:val="00D81C48"/>
    <w:rsid w:val="00D8383B"/>
    <w:rsid w:val="00DE73AA"/>
    <w:rsid w:val="00E04818"/>
    <w:rsid w:val="00E405C1"/>
    <w:rsid w:val="00E768EE"/>
    <w:rsid w:val="00E8008A"/>
    <w:rsid w:val="00E84F99"/>
    <w:rsid w:val="00EC4EC3"/>
    <w:rsid w:val="00ED73B1"/>
    <w:rsid w:val="00EF3FB7"/>
    <w:rsid w:val="00F90DEB"/>
    <w:rsid w:val="00F9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0E3C"/>
  <w15:chartTrackingRefBased/>
  <w15:docId w15:val="{E7869667-B689-B74A-BE91-FCBF513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Eller</dc:creator>
  <cp:keywords/>
  <dc:description/>
  <cp:lastModifiedBy>Director</cp:lastModifiedBy>
  <cp:revision>2</cp:revision>
  <cp:lastPrinted>2021-10-26T21:26:00Z</cp:lastPrinted>
  <dcterms:created xsi:type="dcterms:W3CDTF">2021-10-27T16:53:00Z</dcterms:created>
  <dcterms:modified xsi:type="dcterms:W3CDTF">2021-10-27T16:53:00Z</dcterms:modified>
</cp:coreProperties>
</file>